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Uk8F32GCaSTLYCeOqdewL/EzZw==">AMUW2mWw4o8ykIxNkJ+Z4Q5wQnqPJeeQwWRFMnX4odrnfDhsSgR3QNir8OjSTvpp8qUq6+X2/9YbXVHtDOWMPiWnjzl5j+BzYw6PwT161BU1ebM/YU2fH0YSVlAgxnKJOM8wQNkdm2Oj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A582EBF-C316-46A9-A395-A364EEF1BC0E}"/>
</file>

<file path=customXML/itemProps3.xml><?xml version="1.0" encoding="utf-8"?>
<ds:datastoreItem xmlns:ds="http://schemas.openxmlformats.org/officeDocument/2006/customXml" ds:itemID="{05B461F2-2F27-41EC-813F-FC7CFCB03546}"/>
</file>

<file path=customXML/itemProps4.xml><?xml version="1.0" encoding="utf-8"?>
<ds:datastoreItem xmlns:ds="http://schemas.openxmlformats.org/officeDocument/2006/customXml" ds:itemID="{EDC62C8F-1D77-402A-820E-7752AA7FAAB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